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39A7D0" w:rsidP="3139A7D0" w:rsidRDefault="3139A7D0" w14:paraId="779A691A" w14:textId="66C50F41">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What is a Niche – and Why You should Select One Before Starting Your Freelancing Journey?</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RDefault="3139A7D0" w14:paraId="2443E25D" w14:textId="2DB7616D">
      <w:r w:rsidRPr="3139A7D0" w:rsidR="3139A7D0">
        <w:rPr>
          <w:rFonts w:ascii="Calibri" w:hAnsi="Calibri" w:eastAsia="Calibri" w:cs="Calibri"/>
          <w:noProof w:val="0"/>
          <w:color w:val="0E101A"/>
          <w:sz w:val="22"/>
          <w:szCs w:val="22"/>
          <w:lang w:val="en-US"/>
        </w:rPr>
        <w:t xml:space="preserve"> </w:t>
      </w:r>
    </w:p>
    <w:p w:rsidR="3139A7D0" w:rsidP="3139A7D0" w:rsidRDefault="3139A7D0" w14:paraId="4A00C8E2" w14:textId="2081E6E4">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The Internet platform has provided us with a lot of opportunities to earn money online. Freelancing is one of the best opportunities. The first step before starting your freelance career is deciding your niche. Before you start freelancing, you should know</w:t>
      </w:r>
      <w:r w:rsidRPr="3139A7D0" w:rsidR="3139A7D0">
        <w:rPr>
          <w:rFonts w:ascii="Times New Roman" w:hAnsi="Times New Roman" w:eastAsia="Times New Roman" w:cs="Times New Roman"/>
          <w:b w:val="1"/>
          <w:bCs w:val="1"/>
          <w:noProof w:val="0"/>
          <w:color w:val="0E101A"/>
          <w:sz w:val="24"/>
          <w:szCs w:val="24"/>
          <w:lang w:val="en-US"/>
        </w:rPr>
        <w:t xml:space="preserve"> what is niche</w:t>
      </w:r>
      <w:r w:rsidRPr="3139A7D0" w:rsidR="3139A7D0">
        <w:rPr>
          <w:rFonts w:ascii="Times New Roman" w:hAnsi="Times New Roman" w:eastAsia="Times New Roman" w:cs="Times New Roman"/>
          <w:noProof w:val="0"/>
          <w:color w:val="0E101A"/>
          <w:sz w:val="24"/>
          <w:szCs w:val="24"/>
          <w:lang w:val="en-US"/>
        </w:rPr>
        <w:t xml:space="preserve"> or </w:t>
      </w:r>
      <w:r w:rsidRPr="3139A7D0" w:rsidR="3139A7D0">
        <w:rPr>
          <w:rFonts w:ascii="Times New Roman" w:hAnsi="Times New Roman" w:eastAsia="Times New Roman" w:cs="Times New Roman"/>
          <w:b w:val="1"/>
          <w:bCs w:val="1"/>
          <w:noProof w:val="0"/>
          <w:color w:val="0E101A"/>
          <w:sz w:val="24"/>
          <w:szCs w:val="24"/>
          <w:lang w:val="en-US"/>
        </w:rPr>
        <w:t>freelancing in 2022</w:t>
      </w:r>
      <w:r w:rsidRPr="3139A7D0" w:rsidR="3139A7D0">
        <w:rPr>
          <w:rFonts w:ascii="Times New Roman" w:hAnsi="Times New Roman" w:eastAsia="Times New Roman" w:cs="Times New Roman"/>
          <w:noProof w:val="0"/>
          <w:color w:val="0E101A"/>
          <w:sz w:val="24"/>
          <w:szCs w:val="24"/>
          <w:lang w:val="en-US"/>
        </w:rPr>
        <w:t xml:space="preserve"> and why you should select one before starting your freelance career. Before discussing anything else I am going to tell you </w:t>
      </w:r>
      <w:r w:rsidRPr="3139A7D0" w:rsidR="3139A7D0">
        <w:rPr>
          <w:rFonts w:ascii="Times New Roman" w:hAnsi="Times New Roman" w:eastAsia="Times New Roman" w:cs="Times New Roman"/>
          <w:b w:val="1"/>
          <w:bCs w:val="1"/>
          <w:noProof w:val="0"/>
          <w:color w:val="0E101A"/>
          <w:sz w:val="24"/>
          <w:szCs w:val="24"/>
          <w:lang w:val="en-US"/>
        </w:rPr>
        <w:t xml:space="preserve">what is niche </w:t>
      </w:r>
      <w:r w:rsidRPr="3139A7D0" w:rsidR="3139A7D0">
        <w:rPr>
          <w:rFonts w:ascii="Times New Roman" w:hAnsi="Times New Roman" w:eastAsia="Times New Roman" w:cs="Times New Roman"/>
          <w:b w:val="0"/>
          <w:bCs w:val="0"/>
          <w:noProof w:val="0"/>
          <w:color w:val="0E101A"/>
          <w:sz w:val="24"/>
          <w:szCs w:val="24"/>
          <w:lang w:val="en-US"/>
        </w:rPr>
        <w:t xml:space="preserve">and </w:t>
      </w:r>
      <w:r w:rsidRPr="3139A7D0" w:rsidR="3139A7D0">
        <w:rPr>
          <w:rFonts w:ascii="Times New Roman" w:hAnsi="Times New Roman" w:eastAsia="Times New Roman" w:cs="Times New Roman"/>
          <w:b w:val="1"/>
          <w:bCs w:val="1"/>
          <w:noProof w:val="0"/>
          <w:color w:val="0E101A"/>
          <w:sz w:val="24"/>
          <w:szCs w:val="24"/>
          <w:lang w:val="en-US"/>
        </w:rPr>
        <w:t>freelancing in 2022</w:t>
      </w:r>
      <w:r w:rsidRPr="3139A7D0" w:rsidR="3139A7D0">
        <w:rPr>
          <w:rFonts w:ascii="Times New Roman" w:hAnsi="Times New Roman" w:eastAsia="Times New Roman" w:cs="Times New Roman"/>
          <w:noProof w:val="0"/>
          <w:color w:val="0E101A"/>
          <w:sz w:val="24"/>
          <w:szCs w:val="24"/>
          <w:lang w:val="en-US"/>
        </w:rPr>
        <w:t xml:space="preserve"> and why we should select one.  </w:t>
      </w:r>
    </w:p>
    <w:p w:rsidR="3139A7D0" w:rsidP="3139A7D0" w:rsidRDefault="3139A7D0" w14:paraId="5104032E" w14:textId="493F6C19">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Niche is an area or field in which you think that you are good enough and you have a strong grip over it. In niche, you have to decide on one single and need to be steadfast on it, you will continuously progress with every step. In this article I am going to tell you the process of </w:t>
      </w:r>
      <w:r w:rsidRPr="3139A7D0" w:rsidR="3139A7D0">
        <w:rPr>
          <w:rFonts w:ascii="Times New Roman" w:hAnsi="Times New Roman" w:eastAsia="Times New Roman" w:cs="Times New Roman"/>
          <w:b w:val="1"/>
          <w:bCs w:val="1"/>
          <w:noProof w:val="0"/>
          <w:color w:val="0E101A"/>
          <w:sz w:val="24"/>
          <w:szCs w:val="24"/>
          <w:lang w:val="en-US"/>
        </w:rPr>
        <w:t xml:space="preserve">freelancing in 2022 </w:t>
      </w:r>
      <w:r w:rsidRPr="3139A7D0" w:rsidR="3139A7D0">
        <w:rPr>
          <w:rFonts w:ascii="Times New Roman" w:hAnsi="Times New Roman" w:eastAsia="Times New Roman" w:cs="Times New Roman"/>
          <w:noProof w:val="0"/>
          <w:color w:val="0E101A"/>
          <w:sz w:val="24"/>
          <w:szCs w:val="24"/>
          <w:lang w:val="en-US"/>
        </w:rPr>
        <w:t xml:space="preserve">and why you select only one niche before starting your journey.  </w:t>
      </w:r>
    </w:p>
    <w:p w:rsidR="3139A7D0" w:rsidP="3139A7D0" w:rsidRDefault="3139A7D0" w14:paraId="346B15FF" w14:textId="536A18E2">
      <w:pPr>
        <w:pStyle w:val="Normal"/>
        <w:rPr>
          <w:rFonts w:ascii="Times New Roman" w:hAnsi="Times New Roman" w:eastAsia="Times New Roman" w:cs="Times New Roman"/>
          <w:noProof w:val="0"/>
          <w:color w:val="0E101A"/>
          <w:sz w:val="24"/>
          <w:szCs w:val="24"/>
          <w:lang w:val="en-US"/>
        </w:rPr>
      </w:pPr>
    </w:p>
    <w:p w:rsidR="3139A7D0" w:rsidP="3139A7D0" w:rsidRDefault="3139A7D0" w14:paraId="5E6199CF" w14:textId="5E5B3B0D">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The reason behind deciding on a niche:</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P="3139A7D0" w:rsidRDefault="3139A7D0" w14:paraId="51F29F0A" w14:textId="42B5AC3C">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b w:val="1"/>
          <w:bCs w:val="1"/>
          <w:noProof w:val="0"/>
          <w:color w:val="0E101A"/>
          <w:sz w:val="24"/>
          <w:szCs w:val="24"/>
          <w:lang w:val="en-US"/>
        </w:rPr>
        <w:t>Freelancing in 2022</w:t>
      </w:r>
      <w:r w:rsidRPr="3139A7D0" w:rsidR="3139A7D0">
        <w:rPr>
          <w:rFonts w:ascii="Times New Roman" w:hAnsi="Times New Roman" w:eastAsia="Times New Roman" w:cs="Times New Roman"/>
          <w:noProof w:val="0"/>
          <w:color w:val="0E101A"/>
          <w:sz w:val="24"/>
          <w:szCs w:val="24"/>
          <w:lang w:val="en-US"/>
        </w:rPr>
        <w:t xml:space="preserve"> brings opportunities for you for working online, but without a niche, you are not able to make progress on this platform. Selection of one niche makes you steadfast. Here are a few reasons why:  </w:t>
      </w:r>
    </w:p>
    <w:p w:rsidR="3139A7D0" w:rsidP="3139A7D0" w:rsidRDefault="3139A7D0" w14:paraId="5D00C3D7" w14:textId="6A61DF99">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1F6F30F7" w14:textId="607D6DC8">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Decide what you love and need:</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P="3139A7D0" w:rsidRDefault="3139A7D0" w14:paraId="55B05452" w14:textId="1B5A4635">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When you are choosing a niche, first you need to evaluate the scope on the internet and secondly, you should choose the one you love doing most; you should keep these two points in your mind while deciding the niche. You should decide on that niche that you can not only enjoy but also has a high demand in the market too. </w:t>
      </w:r>
    </w:p>
    <w:p w:rsidR="3139A7D0" w:rsidP="3139A7D0" w:rsidRDefault="3139A7D0" w14:paraId="6D99C8E9" w14:textId="64B29A9A">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556C512B" w14:textId="5995CCC4">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Make a stronger image:</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P="3139A7D0" w:rsidRDefault="3139A7D0" w14:paraId="0E53B57D" w14:textId="38F0BE34">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Without a proper niche, you will be unable to make a stronger image that will be the reason for attracting more high-paying clients. If your introductory lines will be weak then definitely the clients will be unsure of your work.  </w:t>
      </w:r>
    </w:p>
    <w:p w:rsidR="3139A7D0" w:rsidP="3139A7D0" w:rsidRDefault="3139A7D0" w14:paraId="7569E6FA" w14:textId="3F5757F3">
      <w:pPr>
        <w:rPr>
          <w:rFonts w:ascii="Times New Roman" w:hAnsi="Times New Roman" w:eastAsia="Times New Roman" w:cs="Times New Roman"/>
          <w:b w:val="1"/>
          <w:bCs w:val="1"/>
          <w:noProof w:val="0"/>
          <w:color w:val="0E101A"/>
          <w:sz w:val="24"/>
          <w:szCs w:val="24"/>
          <w:lang w:val="en-US"/>
        </w:rPr>
      </w:pPr>
      <w:r w:rsidRPr="3139A7D0" w:rsidR="3139A7D0">
        <w:rPr>
          <w:rFonts w:ascii="Times New Roman" w:hAnsi="Times New Roman" w:eastAsia="Times New Roman" w:cs="Times New Roman"/>
          <w:b w:val="1"/>
          <w:bCs w:val="1"/>
          <w:noProof w:val="0"/>
          <w:color w:val="0E101A"/>
          <w:sz w:val="24"/>
          <w:szCs w:val="24"/>
          <w:lang w:val="en-US"/>
        </w:rPr>
        <w:t xml:space="preserve">For example; </w:t>
      </w:r>
    </w:p>
    <w:p w:rsidR="3139A7D0" w:rsidP="3139A7D0" w:rsidRDefault="3139A7D0" w14:paraId="1FA12652" w14:textId="209E38D3">
      <w:pPr>
        <w:pStyle w:val="ListParagraph"/>
        <w:numPr>
          <w:ilvl w:val="0"/>
          <w:numId w:val="3"/>
        </w:num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I am a painter and I can paint anything.  </w:t>
      </w:r>
    </w:p>
    <w:p w:rsidR="3139A7D0" w:rsidP="3139A7D0" w:rsidRDefault="3139A7D0" w14:paraId="07F8DB85" w14:textId="0CD5E21D">
      <w:pPr>
        <w:pStyle w:val="ListParagraph"/>
        <w:numPr>
          <w:ilvl w:val="0"/>
          <w:numId w:val="3"/>
        </w:num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I am an artist and I have wonderful skills in painting. My expertise lies in painting is marvelous that captures the light and shadows falling upon the objects perfectly.  </w:t>
      </w:r>
    </w:p>
    <w:p w:rsidR="3139A7D0" w:rsidP="3139A7D0" w:rsidRDefault="3139A7D0" w14:paraId="0729616C" w14:textId="2AE2AB26">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Now, let's take a look at the above examples. Let's suppose a person who wants to paint a vase. When that person reads the introduction of the first artist, he will find nothing to give him an appreciation. The skills of that person seem vague. While the second artist explains his introduction with brevity and clarity. This will not be a better reputation but also high-paying jobs too.  </w:t>
      </w:r>
    </w:p>
    <w:p w:rsidR="3139A7D0" w:rsidP="3139A7D0" w:rsidRDefault="3139A7D0" w14:paraId="4178EDE5" w14:textId="5205DC32">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132F26A4" w14:textId="23E3ECC0">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Peculiar profile:</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P="3139A7D0" w:rsidRDefault="3139A7D0" w14:paraId="329FA5A3" w14:textId="165756F6">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Your specific niche will describe you and your work. If you want a good reputation in </w:t>
      </w:r>
      <w:r w:rsidRPr="3139A7D0" w:rsidR="3139A7D0">
        <w:rPr>
          <w:rFonts w:ascii="Times New Roman" w:hAnsi="Times New Roman" w:eastAsia="Times New Roman" w:cs="Times New Roman"/>
          <w:b w:val="1"/>
          <w:bCs w:val="1"/>
          <w:noProof w:val="0"/>
          <w:color w:val="0E101A"/>
          <w:sz w:val="24"/>
          <w:szCs w:val="24"/>
          <w:lang w:val="en-US"/>
        </w:rPr>
        <w:t xml:space="preserve">freelancing in 2022 </w:t>
      </w:r>
      <w:r w:rsidRPr="3139A7D0" w:rsidR="3139A7D0">
        <w:rPr>
          <w:rFonts w:ascii="Times New Roman" w:hAnsi="Times New Roman" w:eastAsia="Times New Roman" w:cs="Times New Roman"/>
          <w:noProof w:val="0"/>
          <w:color w:val="0E101A"/>
          <w:sz w:val="24"/>
          <w:szCs w:val="24"/>
          <w:lang w:val="en-US"/>
        </w:rPr>
        <w:t xml:space="preserve">you need to have a unique profile. At that time, when you get expertise in your niche, you gain originality in your work. The more unique your profile is about that specific niche the more you will get clients. </w:t>
      </w:r>
    </w:p>
    <w:p w:rsidR="3139A7D0" w:rsidP="3139A7D0" w:rsidRDefault="3139A7D0" w14:paraId="0A6B5F87" w14:textId="5DD06410">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46E76ECD" w14:textId="29BDEA38">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Sharpen your skills:</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P="3139A7D0" w:rsidRDefault="3139A7D0" w14:paraId="2842B567" w14:textId="00DC9F86">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When you try to cover different topics at a time, you will lose your expertise in a specific topic. When a person goes through different paths, he forgets his original way. </w:t>
      </w:r>
      <w:r w:rsidRPr="3139A7D0" w:rsidR="3139A7D0">
        <w:rPr>
          <w:rFonts w:ascii="Times New Roman" w:hAnsi="Times New Roman" w:eastAsia="Times New Roman" w:cs="Times New Roman"/>
          <w:b w:val="1"/>
          <w:bCs w:val="1"/>
          <w:noProof w:val="0"/>
          <w:color w:val="0E101A"/>
          <w:sz w:val="24"/>
          <w:szCs w:val="24"/>
          <w:lang w:val="en-US"/>
        </w:rPr>
        <w:t>Freelancing in 2022,</w:t>
      </w:r>
      <w:r w:rsidRPr="3139A7D0" w:rsidR="3139A7D0">
        <w:rPr>
          <w:rFonts w:ascii="Times New Roman" w:hAnsi="Times New Roman" w:eastAsia="Times New Roman" w:cs="Times New Roman"/>
          <w:noProof w:val="0"/>
          <w:color w:val="0E101A"/>
          <w:sz w:val="24"/>
          <w:szCs w:val="24"/>
          <w:lang w:val="en-US"/>
        </w:rPr>
        <w:t xml:space="preserve"> you need to sharpen your skills in a particular niche that will be cooperative for you. The more you sharpened your skills in a particular niche the more you will get clients. You have the perfect skills, resources, and information to get new solutions to different problems of the clients. You cannot only rely on the previous work that is already existing in the history of Google. You can also offer or make new laws, theories, and solutions of your own.  </w:t>
      </w:r>
    </w:p>
    <w:p w:rsidR="3139A7D0" w:rsidP="3139A7D0" w:rsidRDefault="3139A7D0" w14:paraId="5AF969FC" w14:textId="24F511C1">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558609A1" w14:textId="793E8C87">
      <w:pPr>
        <w:rPr>
          <w:rFonts w:ascii="Times New Roman" w:hAnsi="Times New Roman" w:eastAsia="Times New Roman" w:cs="Times New Roman"/>
          <w:b w:val="1"/>
          <w:bCs w:val="1"/>
          <w:noProof w:val="0"/>
          <w:color w:val="0E101A"/>
          <w:sz w:val="36"/>
          <w:szCs w:val="36"/>
          <w:u w:val="single"/>
          <w:lang w:val="en-US"/>
        </w:rPr>
      </w:pPr>
      <w:r w:rsidRPr="3139A7D0" w:rsidR="3139A7D0">
        <w:rPr>
          <w:rFonts w:ascii="Times New Roman" w:hAnsi="Times New Roman" w:eastAsia="Times New Roman" w:cs="Times New Roman"/>
          <w:b w:val="1"/>
          <w:bCs w:val="1"/>
          <w:noProof w:val="0"/>
          <w:color w:val="0E101A"/>
          <w:sz w:val="36"/>
          <w:szCs w:val="36"/>
          <w:u w:val="single"/>
          <w:lang w:val="en-US"/>
        </w:rPr>
        <w:t>Better marketing:</w:t>
      </w:r>
      <w:r w:rsidRPr="3139A7D0" w:rsidR="3139A7D0">
        <w:rPr>
          <w:rFonts w:ascii="Times New Roman" w:hAnsi="Times New Roman" w:eastAsia="Times New Roman" w:cs="Times New Roman"/>
          <w:b w:val="1"/>
          <w:bCs w:val="1"/>
          <w:noProof w:val="0"/>
          <w:color w:val="0E101A"/>
          <w:sz w:val="36"/>
          <w:szCs w:val="36"/>
          <w:lang w:val="en-US"/>
        </w:rPr>
        <w:t xml:space="preserve"> </w:t>
      </w:r>
    </w:p>
    <w:p w:rsidR="3139A7D0" w:rsidP="3139A7D0" w:rsidRDefault="3139A7D0" w14:paraId="391BFCB5" w14:textId="1C29F29C">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In terms of marketing, having a particular niche is essential. If you do not have a particular niche, how even yourself can find your remarkable skills and how can you expect that other people can analyze your skills without a niche. How do you expect other people to trust you and rely on your work?  </w:t>
      </w:r>
    </w:p>
    <w:p w:rsidR="3139A7D0" w:rsidP="3139A7D0" w:rsidRDefault="3139A7D0" w14:paraId="2D30F8D8" w14:textId="54430865">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2B0D9CA4" w14:textId="4FFEA0C6">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b w:val="1"/>
          <w:bCs w:val="1"/>
          <w:noProof w:val="0"/>
          <w:color w:val="0E101A"/>
          <w:sz w:val="36"/>
          <w:szCs w:val="36"/>
          <w:u w:val="single"/>
          <w:lang w:val="en-US"/>
        </w:rPr>
        <w:t>Conclusion</w:t>
      </w:r>
      <w:r w:rsidRPr="3139A7D0" w:rsidR="3139A7D0">
        <w:rPr>
          <w:rFonts w:ascii="Times New Roman" w:hAnsi="Times New Roman" w:eastAsia="Times New Roman" w:cs="Times New Roman"/>
          <w:b w:val="1"/>
          <w:bCs w:val="1"/>
          <w:noProof w:val="0"/>
          <w:color w:val="0E101A"/>
          <w:sz w:val="24"/>
          <w:szCs w:val="24"/>
          <w:lang w:val="en-US"/>
        </w:rPr>
        <w:t xml:space="preserve">: </w:t>
      </w:r>
    </w:p>
    <w:p w:rsidR="3139A7D0" w:rsidP="3139A7D0" w:rsidRDefault="3139A7D0" w14:paraId="31B5B92A" w14:textId="3EFD978D">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Without making a particular niche, you lack uniqueness and expertise in your work because you do not know exactly your particular skills, and then you are unable to reach the audience that you wish to. The Internet provides countless opportunities so that you can explore different fields and you can select a particular niche for your progressing career. You have to make a particular niche.  </w:t>
      </w:r>
    </w:p>
    <w:p w:rsidR="3139A7D0" w:rsidP="3139A7D0" w:rsidRDefault="3139A7D0" w14:paraId="4C859301" w14:textId="1262D641">
      <w:pPr>
        <w:rPr>
          <w:rFonts w:ascii="Times New Roman" w:hAnsi="Times New Roman" w:eastAsia="Times New Roman" w:cs="Times New Roman"/>
          <w:noProof w:val="0"/>
          <w:color w:val="0E101A"/>
          <w:sz w:val="24"/>
          <w:szCs w:val="24"/>
          <w:lang w:val="en-US"/>
        </w:rPr>
      </w:pPr>
      <w:r w:rsidRPr="3139A7D0" w:rsidR="3139A7D0">
        <w:rPr>
          <w:rFonts w:ascii="Times New Roman" w:hAnsi="Times New Roman" w:eastAsia="Times New Roman" w:cs="Times New Roman"/>
          <w:noProof w:val="0"/>
          <w:color w:val="0E101A"/>
          <w:sz w:val="24"/>
          <w:szCs w:val="24"/>
          <w:lang w:val="en-US"/>
        </w:rPr>
        <w:t xml:space="preserve"> </w:t>
      </w:r>
    </w:p>
    <w:p w:rsidR="3139A7D0" w:rsidP="3139A7D0" w:rsidRDefault="3139A7D0" w14:paraId="7ACA219B" w14:textId="7E83739D">
      <w:pPr>
        <w:rPr>
          <w:rFonts w:ascii="Times New Roman" w:hAnsi="Times New Roman" w:eastAsia="Times New Roman" w:cs="Times New Roman"/>
          <w:noProof w:val="0"/>
          <w:color w:val="0E101A"/>
          <w:sz w:val="24"/>
          <w:szCs w:val="24"/>
          <w:lang w:val="en-US"/>
        </w:rPr>
      </w:pPr>
    </w:p>
    <w:p w:rsidR="3139A7D0" w:rsidP="3139A7D0" w:rsidRDefault="3139A7D0" w14:paraId="7DEF89B3" w14:textId="441EAC8D">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51c81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ea2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854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6BA11"/>
    <w:rsid w:val="0346BA11"/>
    <w:rsid w:val="1B197A6E"/>
    <w:rsid w:val="3139A7D0"/>
    <w:rsid w:val="5C3BCC96"/>
    <w:rsid w:val="7A91B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BA11"/>
  <w15:chartTrackingRefBased/>
  <w15:docId w15:val="{B4A8E50A-8D0B-4AEF-BF49-94A63E37C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a3445e6a9b849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2022-06-12T13:51:40.5754122Z</dcterms:created>
  <dcterms:modified xsi:type="dcterms:W3CDTF">2022-06-13T07:34:29.0995670Z</dcterms:modified>
  <dc:creator>Guest User</dc:creator>
  <lastModifiedBy>Guest User</lastModifiedBy>
</coreProperties>
</file>